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Hal</w:t>
        <w:tab/>
        <w:t xml:space="preserve">: Surat Konfirmasi Akhir Transaksi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Kepada Yth. ______________________________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 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hormat,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Sehubungan dengan transaksi yang telah dilakukan, kami yang bertanda tangan di bawah ini: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Pembeli: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 Perusahaan</w:t>
        <w:tab/>
        <w:tab/>
        <w:t xml:space="preserve">: 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 Perusahaan</w:t>
        <w:tab/>
        <w:tab/>
        <w:t xml:space="preserve">: ______________________________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Telepon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Penjual: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 Perusahaan</w:t>
        <w:tab/>
        <w:tab/>
        <w:t xml:space="preserve">: ______________________________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 Perusahaan</w:t>
        <w:tab/>
        <w:tab/>
        <w:t xml:space="preserve">: ______________________________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Telepon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ini, kedua belah pihak menyatakan bahwa transaksi jual beli sebagai berikut telah diselesaikan dengan semua syarat dan ketentuan yang telah disepakati: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Deskripsi Transaksi</w:t>
        <w:tab/>
        <w:tab/>
        <w:t xml:space="preserve">: ____________________________________________________________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Jumlah</w:t>
        <w:tab/>
        <w:tab/>
        <w:tab/>
        <w:tab/>
        <w:t xml:space="preserve">: ____________________________________________________________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Total Harga</w:t>
        <w:tab/>
        <w:tab/>
        <w:tab/>
        <w:t xml:space="preserve">: ____________________________________________________________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Syarat Pembayaran</w:t>
        <w:tab/>
        <w:tab/>
        <w:t xml:space="preserve">: ____________________________________________________________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Jangka Waktu Pengiriman</w:t>
        <w:tab/>
        <w:t xml:space="preserve">: ____________________________________________________________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Kami menyatakan bahwa: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penyelesaian transaksi ini, kedua belah pihak kini tidak memiliki kewajiban atau tanggung jawab lebih lanjut satu sama lain yang terkait dengan transaksi ini.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surat konfirmasi transaksi ini dibuat dengan sebenar-benarnya untuk menjadi bukti penyelesaian yang sah. Atas perhatian dan kerjasamanya, kami ucapkan terima kasih.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kami,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0C06"/>
    <w:pPr>
      <w:spacing w:line="276" w:lineRule="auto"/>
    </w:pPr>
    <w:rPr>
      <w:rFonts w:ascii="Arial" w:cs="Arial" w:eastAsia="Arial" w:hAnsi="Arial"/>
      <w:kern w:val="0"/>
      <w:sz w:val="22"/>
      <w:szCs w:val="22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JEwkWlNVb0IFLKih8UWWy/895Q==">AMUW2mXxmBMqZ5U9a9/SQBe+l8lIre3XGpb2/1QMZ2EZgggmLcch0qlEm0Q3g31bGJL9CqhZ6Bp2DuLh3Vlm/4+RK7vB9PdbqQtCSXdOl5uKuKQUc2Gi9Dg=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2023-11-02T04:25:00Z</dcterms:created>
  <dc:creator>365 Pro Plus</dc:creator>
</cp:coreProperties>
</file>