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Kepada Yth.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Perihal: Surat Peringatan Keterlambatan Pembayaran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Dengan hormat,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Berdasarkan data yang kami miliki, Bapak/Ibu melakukan kredit _______________ sebesar _______________ pada tanggal _______________.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Sampai dengan saat ini, Bapak/Ibu telah menunggak pembayaran angsuran sebesar _______________ selama _______________ bulan. Bapak/Ibu harus segera melunasi pembayaran angsuran yang tertunggak beserta denda keterlambatan sebesar _______________ paling lambat pada tanggal _______________.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Sesuai dengan perjanjian yang telah ditandatangani oleh Bapak/Ibu, maka kamu berhak untuk memberikan surat peringatan kepada Bapak/Ibu jika terjadi keterlambatan pembayaran angsuran. Surat peringatan ini merupakan surat peringatan _______________ yang kami berikan kepada Bapak/Ibu.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Jika sampai dengan tanggal tersebut Bapak/Ibu tidak melakukan pembayaran, maka kami akan melakukan tindakan _____________________________________________.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surat peringatan ini kami sampaikan. Kami harap Bapak/Ibu dapat memenuhi kewajiban pembayaran angsuran sesuai dengan ketentuan yang berlaku. Atas perhatian dan kerjasamanya, kami ucapkan terima kasih.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Hormat kami,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oaeNTEP+z+5Lag+BBOc6GDrB7w==">CgMxLjA4AHIhMUVGX05QVmFCdzZBaEtCTmpzY0VDdE5ibVgzenFUREtR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