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Hal: Perjanjian Kerjasama Pemerintah dan Swasta (PPP)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Pada hari ini, _______________, kami yang bertanda tangan di bawah ini: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 Instansi Pemerintah</w:t>
        <w:tab/>
        <w:t xml:space="preserve">: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Alamat</w:t>
        <w:tab/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 Telepon</w:t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Selanjutnya disebut pihak pertama.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  <w:u w:val="non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Nama Perusahaan</w:t>
        <w:tab/>
        <w:tab/>
        <w:t xml:space="preserve">: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Alamat</w:t>
        <w:tab/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Nomor Telepon</w:t>
        <w:tab/>
        <w:tab/>
        <w:tab/>
        <w:t xml:space="preserve">: ______________________________</w:t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Selanjutnya disebut pihak kedua.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Secara bersama-sama disebut sebagai para pihak.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1: Tujuan Perjanjian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a. Para pihak sepakat untuk bekerja sama dalam proyek _____________________________________________ berdasarkan prinsip kemitraan pemerintah dan swasta (PPP).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b. Tujuan proyek ini adalah _____________________________________________ yang akan memberikan manfaat kepada masyarakat dan pihak-pihak yang terlibat.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2: Peran dan Tanggung Jawab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a. Pihak pertama akan bertanggung jawab untuk ____________________________________________________________.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b. Pihak kedua akan bertanggung jawab untuk ____________________________________________________________.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3: Pembiayaan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a. Pembiayaan proyek ini akan diatur dan dibagikan antara pihak pertama dan pihak kedua sesuai dengan kesepakatan yang tercantum dalam dokumen ______________________________.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b. Para pihak akan berusaha untuk memastikan pembiayaan yang memadai untuk proyek ini.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4: Jangka Waktu Perjanjian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a. Perjanjian ini akan berlaku mulai tanggal _______________ dan berakhir pada tanggal _______________.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b. Perjanjian ini dapat diperpanjang dengan persetujuan bersama kedua belah pihak.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5: Pelaksanaan Proyek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a. Pelaksanaan proyek akan dilakukan sesuai dengan prosedur dan target yang telah disepakati oleh para pihak.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b. Para pihak akan berusaha sebaik mungkin untuk mencapai target dan hasil proyek yang telah ditentukan.</w:t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6: Perubahan dan Pemutusan</w:t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a. Perubahan atau modifikasi perjanjian ini harus dilakukan secara tertulis dan disetujui oleh kedua belah pihak.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b. Para pihak dapat mengakhiri perjanjian ini jika terjadi pelanggaran berat oleh pihak lain.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Pasal 7: Ketentuan Penutup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a. Perjanjian ini merupakan perjanjian lengkap antara para pihak dan menggantikan semua perjanjian sebelumnya, baik secara lisan maupun tertulis.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b. Perjanjian ini diatur oleh dan tunduk pada hukum negara Indonesia.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Demikian perjanjian ini dibuat dengan itikad baik oleh kedua belah pihak pada tanggal yang disebutkan di atas.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Pihak pertama</w:t>
        <w:tab/>
        <w:tab/>
        <w:tab/>
        <w:tab/>
        <w:tab/>
        <w:tab/>
        <w:tab/>
        <w:tab/>
        <w:tab/>
        <w:tab/>
        <w:t xml:space="preserve">Pihak kedua</w:t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_______________</w:t>
        <w:tab/>
        <w:tab/>
        <w:tab/>
        <w:tab/>
        <w:tab/>
        <w:tab/>
        <w:tab/>
        <w:tab/>
        <w:tab/>
        <w:tab/>
        <w:t xml:space="preserve">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zY1isVcVHaBNz23XBgb7vj4H/g==">AMUW2mXHMOdaYVCFgH16S5j9NveOMBuRmcxQW+Sb7yluHOSEkBfICPpxysvo6WIc3Ueu62cponDJdnRolWYphv/LSTolfbkEqKdIAN2MKJBJ8j1R6sC/nmw=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