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ab/>
        <w:t xml:space="preserve">: _______________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Lampiran</w:t>
        <w:tab/>
        <w:t xml:space="preserve">: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</w:t>
        <w:tab/>
        <w:tab/>
        <w:t xml:space="preserve">: Pemberitahuan Rapat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tempat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Dalam rangka ______________________________, kami bermaksud mengundang Bapak/Ibu untuk menghadiri rapat yang akan kami selenggarakan: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Hari, Tanggal</w:t>
        <w:tab/>
        <w:t xml:space="preserve">: _______________, _______________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Waktu</w:t>
        <w:tab/>
        <w:tab/>
        <w:t xml:space="preserve">: 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Tempat</w:t>
        <w:tab/>
        <w:tab/>
        <w:t xml:space="preserve">: 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Agenda: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1. ______________________________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2. 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3. 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pemberitahuan ini kami sampaikan, kehadiran Bapak/Ibu sangat kami harapkan mengingat pentingnya materi yang akan dibahas. 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Atas perhatian dan kesediaan Bapak/Ibu, kami ucapkan terima kasih.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695DD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sMxXUqdzamt3kBcaMUKkLMQ47A==">AMUW2mWd1AXjBZQ/vdOmnJk+GTGAyzzGTrOHHVnFYsV+HDSCGHL7XEqLjobi3olcYvkxRBgIWs1DXG60p0V4uD7yirHfIMPMvxp5KC1dVnysjIbsYsmzXfU=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2023-11-02T10:34:00Z</dcterms:created>
  <dc:creator>SAVIRA</dc:creator>
</cp:coreProperties>
</file>