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Hal: Perjanjian Kerja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Pada hari ini, _______________, para pihak yang bertanda tangan di bawah ini: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Nama</w:t>
        <w:tab/>
        <w:tab/>
        <w:t xml:space="preserve">: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Alamat</w:t>
        <w:tab/>
        <w:tab/>
        <w:t xml:space="preserve">: ______________________________</w:t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Nomor Telepon</w:t>
        <w:tab/>
        <w:t xml:space="preserve">: ______________________________</w:t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No KTP</w:t>
        <w:tab/>
        <w:tab/>
        <w:t xml:space="preserve">: ______________________________</w:t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Selanjutnya disebut pihak pertama.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Nama</w:t>
        <w:tab/>
        <w:tab/>
        <w:t xml:space="preserve">: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Alamat</w:t>
        <w:tab/>
        <w:tab/>
        <w:t xml:space="preserve">: ______________________________</w:t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Nomor Telepon</w:t>
        <w:tab/>
        <w:t xml:space="preserve">: ______________________________</w:t>
      </w:r>
    </w:p>
    <w:p w:rsidR="00000000" w:rsidDel="00000000" w:rsidP="00000000" w:rsidRDefault="00000000" w:rsidRPr="00000000" w14:paraId="00000010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No KTP</w:t>
        <w:tab/>
        <w:tab/>
        <w:t xml:space="preserve">: ______________________________</w:t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Selanjutnya disebut pihak kedua.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Secara bersama-sama disebut sebagai para pihak.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1: Pembukaan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Pihak pertama dan pihak kedua sepakat untuk menjalin hubungan kerja sesuai dengan ketentuan yang tercantum dalam perjanjian ini.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2: Jabatan dan Tugas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Pihak kedua akan menjabat sebagai _______________ dan akan menjalankan tugas yang terkait dengan jabatan tersebut sesuai dengan petunjuk dari pihak pertama. Rincian tugas akan dijelaskan dalam _______________ yang terlampir.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3: Masa Kerja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Perjanjian kerja ini dimulai pada tanggal _______________ dan akan berakhir pada tanggal _______________ kecuali diberikan perpanjangan atau diakhiri sesuai dengan ketentuan dalam perjanjian ini.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4: Gaji dan Pembayaran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Pihak pertama akan membayar gaji kepada pihak kedua dengan jumlah sebesar _______________ setiap tanggal _______________.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5: Kewajiban Pihak Kedua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a. Pihak kedua wajib menjalankan tugas dengan itikad baik dan profesional.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b. Pihak kedua wajib menjaga kerahasiaan informasi perusahaan dan tidak mengungkapkannya kepada pihak ketiga.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c. Pihak kedua wajib mematuhi peraturan dan kebijakan perusahaan.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6: Perpanjangan dan Penyelesaian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a. Pihak pertama berhak memperpanjang perjanjian ini sesuai dengan ketentuan yang berlaku pada saat perpanjangan.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b. Pihak pertama dan pihak kedua berhak mengakhiri perjanjian ini dengan memberikan pemberitahuan tertulis selama _______________  bulan sebelumnya.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7: Ketentuan Penutup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a. Perjanjian ini merupakan perjanjian lengkap antara para pihak dan menggantikan semua perjanjian sebelumnya, baik secara lisan maupun tertulis.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b. Perjanjian ini diatur oleh dan tunduk pada hukum negara _______________ yang berlaku.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Demikian perjanjian ini dibuat dengan itikad baik oleh kedua belah pihak pada tanggal yang disebutkan di atas.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Pihak pertama </w:t>
        <w:tab/>
        <w:tab/>
        <w:tab/>
        <w:tab/>
        <w:tab/>
        <w:tab/>
        <w:tab/>
        <w:tab/>
        <w:tab/>
        <w:tab/>
        <w:t xml:space="preserve">Pihak kedua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  <w:tab/>
        <w:tab/>
        <w:tab/>
        <w:tab/>
        <w:tab/>
        <w:tab/>
        <w:tab/>
        <w:tab/>
        <w:tab/>
        <w:tab/>
        <w:t xml:space="preserve">_______________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Gu6pldSfMiiML9SrUxaUzvdc8w==">AMUW2mULj7aR05cdW44pAfyCBb6Mjb43avhG90K2CWc9A3ZVHYgBENCXOPYugCB98/Djsg0kdRsfURF9x4ik8mb4FS4bnjsSjFBlCh0/EjTpJDtK2DEXcu0=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