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Hal: Perjanjian Sewa Menyewa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Pada hari ini, _______________ bulan _______________ tahun _______________, kami yang bertanda tangan di bawah ini:</w:t>
        <w:br w:type="textWrapping"/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1. Nama</w:t>
        <w:tab/>
        <w:t xml:space="preserve">: 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    Alamat</w:t>
        <w:tab/>
        <w:t xml:space="preserve">: _____________________________________________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    Selanjutnya disebut sebagai pihak pertama.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2. Nama</w:t>
        <w:tab/>
        <w:t xml:space="preserve">: _____________________________________________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    Alamat</w:t>
        <w:tab/>
        <w:t xml:space="preserve">: _____________________________________________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    Selanjutnya disebut sebagai pihak kedua.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ini pihak pertama menyatakan telah menyewakan kepada pihak kedua, dan pihak kedua menyatakan telah menyewa dari pihak pertama sebuah _______________ yang terletak di ______________________________, dengan ketentuan sebagai berikut: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1: Objek Sewa Menyewa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Objek sewa menyewa adalah sebuah _______________ yang terletak di ______________________________.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2: Jangka Waktu Sewa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Jangka waktu sewa adalah _______________ terhitung sejak tanggal _______________ sampai dengan _______________.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3: Harga Sewa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1. Pihak kedua sepakat untuk membayar sewa sejumlah _______________ kepada pihak pertama.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2. Pembayaran sewa dilakukan secara _______________ sekaligus di muka pada saat penandatanganan surat perjanjian ini.</w:t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4: Perawatan dan Perbaikan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1. Pihak kedua bertanggung jawab atas perawatan rutin dan biaya perbaikan ringan terhadap objek sewa menyewa.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2. Perbaikan besar yang bersifat struktural menjadi tanggung jawab pihak pertama.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5: Penggunaan Objek Sewa</w:t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Pihak kedua hanya diperkenankan menggunakan objek sewa untuk ______________________________.</w:t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6: Penyerahan dan Pengembalian Objek Sewa</w:t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Pihak pertama dan pihak kedua harus menyerahkan/mengembalikan objek sewa dalam kondisi baik.</w:t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Demikian surat perjanjian sewa menyewa ini dibuat dan ditandatangani oleh kedua belah pihak pada hari, tanggal, bulan, dan tahun tersebut di atas di hadapan saksi-saksi.</w:t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Pihak pertama                                             </w:t>
        <w:tab/>
        <w:tab/>
        <w:tab/>
        <w:tab/>
        <w:tab/>
        <w:tab/>
        <w:tab/>
        <w:t xml:space="preserve"> Pihak kedua</w:t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                                               </w:t>
        <w:tab/>
        <w:tab/>
        <w:tab/>
        <w:tab/>
        <w:tab/>
        <w:tab/>
        <w:t xml:space="preserve">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ID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 w:val="1"/>
    <w:unhideWhenUsed w:val="1"/>
    <w:rsid w:val="00695DD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ID"/>
    </w:rPr>
  </w:style>
  <w:style w:type="paragraph" w:styleId="ListParagraph">
    <w:name w:val="List Paragraph"/>
    <w:basedOn w:val="Normal"/>
    <w:uiPriority w:val="34"/>
    <w:qFormat w:val="1"/>
    <w:rsid w:val="00A37725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N0K0G3eoZ8FAyu/6mcG0DrRGI6Q==">AMUW2mUPq8JcI+JgboH1cfGsN14SYFeTpd+yj6+/99o4zYTV5WNzyE8DIK0zGHn0FfAp9UOhiB6cXKtc/L5dI0TFPrZKR3ZtcyVkiHREn5wcf9yaZgd++W4=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2023-11-02T07:15:00Z</dcterms:created>
  <dc:creator>SAVIRA</dc:creator>
</cp:coreProperties>
</file>