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ab/>
        <w:t xml:space="preserve">: _______________ 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Lampiran</w:t>
        <w:tab/>
        <w:t xml:space="preserve">: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</w:t>
        <w:tab/>
        <w:tab/>
        <w:t xml:space="preserve">: Pemberitahuan Penghentian Layanan 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ingin menginformasikan bahwa per _______________, ______________________________ akan secara resmi menghentikan layanan ______________________________. Keputusan ini diambil setelah pertimbangan yang matang dan analisis mendalam terkait dengan keberlanjutan layanan yang bersangkutan.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Detail terkait penghentian layanan adalah sebagai berikut: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Layanan</w:t>
        <w:tab/>
        <w:tab/>
        <w:t xml:space="preserve">: 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Layanan Terakhir</w:t>
        <w:tab/>
        <w:t xml:space="preserve">: 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Penghentian</w:t>
        <w:tab/>
        <w:t xml:space="preserve">: 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Alasan Penghentian</w:t>
        <w:tab/>
        <w:t xml:space="preserve">: ______________________________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Penghentian layanan ini bisa bersifat _______________. Kami memahami bahwa hal ini menimbulkan ketidaknyamanan dan kami akan berusaha semaksimal mungkin untuk memberikan bantuan dalam mengatasi situasi ini.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Untuk pelanggan yang membutuhkan bantuan selama transisi ini, tim dukungan kami siap untuk membantu dengan pertanyaan atau kebutuhan yang mungkin timbul. Anda dapat menghubungi kami melalui nomor telepon kami _______________, email ______________________________, dan website kami di ______________________________. 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berterima kasih atas kepercayaan Anda terhadap ______________________________ dan layanan ______________________________ selama ini. Kami berkomitmen untuk terus memberikan layanan berkualitas tinggi melalui produk dan layanan lain yang kami tawarkan.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Terima kasih atas pengertian Anda.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Pd0Y/fcNTU+T4wytmsFsN1OwaA==">AMUW2mUWXUz+g+0N0pls2NN5Tx6ahFKDlXID6QaNmUgFBpIWuGHGTjN3W7kVyxOaf9TKIyaCa5aDLNCCcXbNtO7YbUJnU8SXXV8CzKQrIhD0TfppDOqOnMM=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