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</w:t>
        <w:tab/>
        <w:tab/>
        <w:t xml:space="preserve">: _______________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Lampiran</w:t>
        <w:tab/>
        <w:t xml:space="preserve">: 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</w:t>
        <w:tab/>
        <w:tab/>
        <w:t xml:space="preserve">: Pemberitahuan Penyesuaian Harga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Pelanggan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tempat,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ingin memberitahukan bahwa kami akan melakukan penyesuaian harga pada beberapa produk atau layanan kami. Keputusan ini diambil setelah pertimbangan matang dan evaluasi terhadap biaya produksi, inflasi, dan faktor-faktor lain yang mempengaruhi bisnis kami.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memahami bahwa perubahan harga ini dapat mempengaruhi Anda sebagai pelanggan kami, dan kami ingin memberikan informasi yang jelas dan transparan mengenai penyesuaian ini. Rincian penyesuaian harga adalah sebagai berikut: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1. Deskripsi Produk/Layanan</w:t>
        <w:tab/>
        <w:t xml:space="preserve">: 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2. Tanggal Efektif</w:t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3. Harga Lama</w:t>
        <w:tab/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4. Harga Baru</w:t>
        <w:tab/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berkomitmen untuk terus memberikan produk berkualitas dan layanan terbaik kepada Anda, dan penyesuaian harga ini akan memungkinkan kami untuk menjaga kualitas dan keberlanjutan bisnis kami.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Jika Anda memiliki pertanyaan atau perlu informasi lebih lanjut, silakan hubungi tim layanan pelanggan kami di _______________ atau ______________________________. Tim kami akan dengan senang hati memberikan bantuan. Terima kasih atas pemahaman dan dukungan Anda selama ini.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J1zT51e15ql0WhYKrXhUMV1INA==">AMUW2mW9txqdee2u1Eh+J/+2brSy7Uivz26aqTG6xBC2mLoo/8kvT4gLdZOpemxV+9MVkZKxbuxbCe9T+HGxxqdCTPAKb6UjPs9OpJFICgjGDhGs9LHD47k=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