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Hal: Perjanjian Distribusi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Pada hari ini, _______________, kami yang bertanda tangan di bawah ini: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  <w:u w:val="non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 Perusahaan</w:t>
        <w:tab/>
        <w:t xml:space="preserve">: 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Alamat</w:t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09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 Telepon</w:t>
        <w:tab/>
        <w:tab/>
        <w:t xml:space="preserve">: ______________________________</w:t>
      </w:r>
    </w:p>
    <w:p w:rsidR="00000000" w:rsidDel="00000000" w:rsidP="00000000" w:rsidRDefault="00000000" w:rsidRPr="00000000" w14:paraId="0000000A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Selanjutnya disebut produsen.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  <w:u w:val="non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 Perusahaan</w:t>
        <w:tab/>
        <w:t xml:space="preserve">: 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Alamat</w:t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0E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 Telepon</w:t>
        <w:tab/>
        <w:tab/>
        <w:t xml:space="preserve">: ______________________________</w:t>
      </w:r>
    </w:p>
    <w:p w:rsidR="00000000" w:rsidDel="00000000" w:rsidP="00000000" w:rsidRDefault="00000000" w:rsidRPr="00000000" w14:paraId="0000000F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Selanjutnya disebut distributor.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Secara bersama-sama disebut sebagai para pihak.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1: Objek Perjanjian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Produsen setuju untuk memberikan hak kepada distributor untuk mendistribusikan dan menjual produk berikut ______________________________ yang diproduksi oleh produsen.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2: Teritorial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Distributor diberikan hak eksklusif untuk mendistribusikan produk tersebut di wilayah _______________.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3: Jangka Waktu</w:t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Perjanjian ini akan berlaku mulai tanggal _______________ dan akan berakhir pada tanggal _______________ kecuali diperpanjang atau diakhiri sesuai dengan ketentuan dalam perjanjian ini.</w:t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4: Hak dan Kewajiban Distribusi</w:t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a. Distributor dilarang menjual produk di luar wilayah tanpa izin tertulis produsen.</w:t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b. Distributor wajib menjalankan upaya terbaik untuk mempromosikan dan meningkatkan penjualan.</w:t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5: Pembayaran</w:t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Produsen akan membayar komisi kepada distributor sebagai imbalan atas penjualan produk tersebut.</w:t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6: Pemutusan Perjanjian</w:t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a. Produsen atau distributor berhak memutuskan perjanjian ini dengan memberikan pemberitahuan tertulis selama _______________ bulan sebelumnya.</w:t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b. Pembatalan perjanjian tidak akan membebaskan distributor dari kewajiban untuk menyelesaikan pesanan yang sedang berjalan.</w:t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Demikian perjanjian ini dibuat dengan itikad baik oleh kedua belah pihak pada tanggal yang disebutkan di atas.</w:t>
      </w:r>
    </w:p>
    <w:p w:rsidR="00000000" w:rsidDel="00000000" w:rsidP="00000000" w:rsidRDefault="00000000" w:rsidRPr="00000000" w14:paraId="0000002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Produsen</w:t>
        <w:tab/>
        <w:tab/>
        <w:tab/>
        <w:tab/>
        <w:tab/>
        <w:tab/>
        <w:tab/>
        <w:tab/>
        <w:tab/>
        <w:tab/>
        <w:t xml:space="preserve">  Distributor</w:t>
      </w:r>
    </w:p>
    <w:p w:rsidR="00000000" w:rsidDel="00000000" w:rsidP="00000000" w:rsidRDefault="00000000" w:rsidRPr="00000000" w14:paraId="0000002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  <w:tab/>
        <w:tab/>
        <w:tab/>
        <w:tab/>
        <w:tab/>
        <w:tab/>
        <w:tab/>
        <w:tab/>
        <w:tab/>
        <w:tab/>
        <w:t xml:space="preserve">_______________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ybG3C3eTHyuZQmTDK/1Qo9CzpNw==">AMUW2mVCAZKOWdlRDHtbxErbHHAr4bK8SRg1Ydcoi4MxWvUnzUM2MDMBv/z90M4vt/+Hg+ZvqFd35V/shwmt3712yyZm+Dm6AMbuQOpKKVT8hMX7i66zK04=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