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PERJANJIAN KERJA SAMA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Pada hari ini, __________, kami yang bertanda tangan di bawah ini: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Nama Perusahaan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Alamat</w:t>
        <w:tab/>
        <w:tab/>
        <w:tab/>
        <w:t xml:space="preserve">: 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Nomor Telepon</w:t>
        <w:tab/>
        <w:tab/>
        <w:t xml:space="preserve">: </w:t>
        <w:br w:type="textWrapping"/>
        <w:t xml:space="preserve">Jabatan</w:t>
        <w:tab/>
        <w:tab/>
        <w:tab/>
        <w:t xml:space="preserve">: 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Selanjutnya disebut pihak pertama.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  <w:u w:val="non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Nama Perusahaan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Alamat</w:t>
        <w:tab/>
        <w:tab/>
        <w:tab/>
        <w:t xml:space="preserve">: </w:t>
      </w:r>
      <w:r w:rsidDel="00000000" w:rsidR="00000000" w:rsidRPr="00000000">
        <w:rPr>
          <w:sz w:val="18"/>
          <w:szCs w:val="18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Nomor Telepon</w:t>
        <w:tab/>
        <w:tab/>
        <w:t xml:space="preserve">: 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Jabatan</w:t>
        <w:tab/>
        <w:tab/>
        <w:tab/>
        <w:t xml:space="preserve">: 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Selanjutnya disebut pihak kedua.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Secara bersama-sama disebut sebagai para pihak.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Pasal 1: Tujuan kerja sama</w:t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Para pihak sepakat untuk melakukan kerja sama bisnis dengan tujuan produksi </w:t>
      </w:r>
      <w:r w:rsidDel="00000000" w:rsidR="00000000" w:rsidRPr="00000000">
        <w:rPr>
          <w:sz w:val="18"/>
          <w:szCs w:val="18"/>
          <w:rtl w:val="0"/>
        </w:rPr>
        <w:t xml:space="preserve">________ yang berjudul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Pasal 2: Ruang Lingkup kerja sama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kerja sama ini mencakup produksi </w:t>
      </w:r>
      <w:r w:rsidDel="00000000" w:rsidR="00000000" w:rsidRPr="00000000">
        <w:rPr>
          <w:sz w:val="18"/>
          <w:szCs w:val="18"/>
          <w:rtl w:val="0"/>
        </w:rPr>
        <w:t xml:space="preserve">________ yang berjudul </w:t>
      </w:r>
      <w:r w:rsidDel="00000000" w:rsidR="00000000" w:rsidRPr="00000000">
        <w:rPr>
          <w:b w:val="1"/>
          <w:sz w:val="18"/>
          <w:szCs w:val="18"/>
          <w:rtl w:val="0"/>
        </w:rPr>
        <w:t xml:space="preserve">________</w:t>
      </w:r>
      <w:r w:rsidDel="00000000" w:rsidR="00000000" w:rsidRPr="00000000">
        <w:rPr>
          <w:sz w:val="18"/>
          <w:szCs w:val="18"/>
          <w:rtl w:val="0"/>
        </w:rPr>
        <w:t xml:space="preserve">(untuk selanjutnya disebut 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Pasal 3: Hak dan Kewajiban Para Pihak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a. Pihak pertama memiliki hak dan kewajiban membayarkan fee yang sudah disepakati sesuai kontak dan tepat waktu.</w:t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b. Pihak kedua memiliki hak dan kewajiban sebagai berikut menyelesaikan produksi ________ sesuai dengan timeline yang sudah disepakati.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Pasal 4: Keuangan dan Pembayaran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Pembayaran atau kompensasi akan dilakukan sesuai dengan ketentuan yang disepakati antara para pihak.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Pasal 5: Konfidensialitas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Para pihak sepakat untuk menjaga kerahasiaan informasi dan data yang diungkapkan selama kerja sama ini berlangsung.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Pasal 6: Penyelesaian Sengketa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Jika ada sengketa antara para pihak, kedua belah pihak sepakat untuk menyelesaikannya melalui negosiasi. Jika negosiasi tidak berhasil, sengketa akan diajukan ke pengadilan.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Demikianlah perjanjian ini dibuat dengan itikad baik oleh kedua belah pihak pada tanggal yang disebutkan di atas.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Pihak pertama </w:t>
        <w:tab/>
        <w:tab/>
        <w:tab/>
        <w:tab/>
        <w:tab/>
        <w:tab/>
        <w:tab/>
        <w:tab/>
        <w:tab/>
        <w:t xml:space="preserve">Pihak kedua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ab/>
        <w:tab/>
        <w:tab/>
        <w:tab/>
        <w:tab/>
        <w:tab/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Hrx4g0GO6etr0RkQ8pB8i20zw==">CgMxLjA4AHIhMUN1R0pCQUY1MTk5M0lMTnJ4cHg2QWlVTlZ5OWtZV0I5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