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Surat Pengembalian Barang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No. Pesanan</w:t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Perusahaan</w:t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No. Telepon</w:t>
        <w:tab/>
        <w:t xml:space="preserve">: 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Melalui surat ini, kami ingin menerangkan bahwa kami akan melakukan pengembalian barang pesanan yang telah kami terima pada tanggal ______________________________. Hal ini disebabkan oleh ______________________________ sehingga tidak layak untuk dipergunakan.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Maka dari itu, kami bermaksud untuk mengembalikan pesanan yang kami terima dan untuk dapat mengganti dengan yang baru.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Berikut detail rinci terkait pengembalian barang: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Barang</w:t>
        <w:tab/>
        <w:tab/>
        <w:t xml:space="preserve">: ______________________________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Detail Kerusakan</w:t>
        <w:tab/>
        <w:t xml:space="preserve">: ______________________________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ini kami sampaikan dengan sebenar-benarnya. Atas perhatian dan kerjasamanya, kami ucapkan terima kasih.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w2Rw84sz5csomaYxRE3iEeultA==">CgMxLjA4AHIhMUZ5alA2MURjd1h3RXRzU2o4NVRaWnkxMy1ONlhVQzU5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